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CB" w:rsidRPr="00013063" w:rsidRDefault="006703CB" w:rsidP="006703C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703CB" w:rsidRDefault="006703CB" w:rsidP="006703C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Муниципальное автономное общеобразовательное учреждение</w:t>
      </w:r>
    </w:p>
    <w:p w:rsidR="006703CB" w:rsidRDefault="006703CB" w:rsidP="006703C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«Лицей № 58»</w:t>
      </w: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-10"/>
          <w:sz w:val="44"/>
          <w:szCs w:val="44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-10"/>
          <w:sz w:val="44"/>
          <w:szCs w:val="44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40"/>
          <w:szCs w:val="40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40"/>
          <w:szCs w:val="40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40"/>
          <w:szCs w:val="40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40"/>
          <w:szCs w:val="40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40"/>
          <w:szCs w:val="40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40"/>
          <w:szCs w:val="40"/>
        </w:rPr>
      </w:pPr>
      <w:r>
        <w:rPr>
          <w:rFonts w:ascii="Times New Roman" w:hAnsi="Times New Roman" w:cs="Times New Roman"/>
          <w:color w:val="000000"/>
          <w:spacing w:val="-10"/>
          <w:sz w:val="40"/>
          <w:szCs w:val="40"/>
        </w:rPr>
        <w:t xml:space="preserve">Конспект </w:t>
      </w:r>
      <w:r w:rsidR="00BD0334">
        <w:rPr>
          <w:rFonts w:ascii="Times New Roman" w:hAnsi="Times New Roman" w:cs="Times New Roman"/>
          <w:color w:val="000000"/>
          <w:spacing w:val="-10"/>
          <w:sz w:val="40"/>
          <w:szCs w:val="40"/>
        </w:rPr>
        <w:t xml:space="preserve">занятия </w:t>
      </w:r>
    </w:p>
    <w:p w:rsidR="006703CB" w:rsidRDefault="007F2273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44"/>
          <w:szCs w:val="44"/>
        </w:rPr>
      </w:pPr>
      <w:r>
        <w:rPr>
          <w:rFonts w:ascii="Times New Roman" w:hAnsi="Times New Roman" w:cs="Times New Roman"/>
          <w:color w:val="000000"/>
          <w:spacing w:val="-10"/>
          <w:sz w:val="40"/>
          <w:szCs w:val="40"/>
        </w:rPr>
        <w:t xml:space="preserve">по </w:t>
      </w:r>
      <w:r w:rsidR="00BD0334">
        <w:rPr>
          <w:rFonts w:ascii="Times New Roman" w:hAnsi="Times New Roman" w:cs="Times New Roman"/>
          <w:color w:val="000000"/>
          <w:spacing w:val="-10"/>
          <w:sz w:val="40"/>
          <w:szCs w:val="40"/>
        </w:rPr>
        <w:t xml:space="preserve">внеурочной деятельности </w:t>
      </w: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0"/>
          <w:sz w:val="44"/>
          <w:szCs w:val="44"/>
        </w:rPr>
      </w:pPr>
      <w:r>
        <w:rPr>
          <w:rFonts w:ascii="Times New Roman" w:hAnsi="Times New Roman" w:cs="Times New Roman"/>
          <w:b/>
          <w:color w:val="000000"/>
          <w:spacing w:val="-10"/>
          <w:sz w:val="44"/>
          <w:szCs w:val="44"/>
        </w:rPr>
        <w:t>«</w:t>
      </w:r>
      <w:r w:rsidR="00BD0334">
        <w:rPr>
          <w:rFonts w:ascii="Times New Roman" w:hAnsi="Times New Roman" w:cs="Times New Roman"/>
          <w:b/>
          <w:color w:val="000000"/>
          <w:spacing w:val="-10"/>
          <w:sz w:val="44"/>
          <w:szCs w:val="44"/>
        </w:rPr>
        <w:t>Экскурсия в ботанический сад</w:t>
      </w:r>
      <w:r>
        <w:rPr>
          <w:rFonts w:ascii="Times New Roman" w:hAnsi="Times New Roman" w:cs="Times New Roman"/>
          <w:b/>
          <w:color w:val="000000"/>
          <w:spacing w:val="-10"/>
          <w:sz w:val="44"/>
          <w:szCs w:val="44"/>
        </w:rPr>
        <w:t>»</w:t>
      </w: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  <w:r>
        <w:rPr>
          <w:rFonts w:ascii="Times New Roman" w:hAnsi="Times New Roman" w:cs="Times New Roman"/>
          <w:spacing w:val="-10"/>
          <w:sz w:val="36"/>
          <w:szCs w:val="36"/>
        </w:rPr>
        <w:t>УМК: «</w:t>
      </w:r>
      <w:r>
        <w:rPr>
          <w:rFonts w:ascii="Times New Roman" w:hAnsi="Times New Roman" w:cs="Times New Roman"/>
          <w:color w:val="000000"/>
          <w:spacing w:val="-10"/>
          <w:sz w:val="36"/>
          <w:szCs w:val="36"/>
        </w:rPr>
        <w:t xml:space="preserve">Перспектива» </w:t>
      </w:r>
    </w:p>
    <w:p w:rsidR="006703CB" w:rsidRDefault="00BD0334" w:rsidP="006703CB">
      <w:pPr>
        <w:shd w:val="clear" w:color="auto" w:fill="FFFFFF"/>
        <w:tabs>
          <w:tab w:val="center" w:pos="493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-10"/>
          <w:sz w:val="36"/>
          <w:szCs w:val="36"/>
        </w:rPr>
        <w:t xml:space="preserve">1 </w:t>
      </w:r>
      <w:r w:rsidR="006703CB">
        <w:rPr>
          <w:rFonts w:ascii="Times New Roman" w:hAnsi="Times New Roman" w:cs="Times New Roman"/>
          <w:color w:val="000000"/>
          <w:spacing w:val="-10"/>
          <w:sz w:val="36"/>
          <w:szCs w:val="36"/>
        </w:rPr>
        <w:t xml:space="preserve"> класс</w:t>
      </w: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-10"/>
          <w:sz w:val="36"/>
          <w:szCs w:val="36"/>
        </w:rPr>
        <w:t xml:space="preserve"> </w:t>
      </w: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-10"/>
          <w:sz w:val="36"/>
          <w:szCs w:val="36"/>
        </w:rPr>
        <w:t>Составитель:</w:t>
      </w:r>
    </w:p>
    <w:p w:rsidR="006703CB" w:rsidRDefault="00BD0334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-10"/>
          <w:sz w:val="36"/>
          <w:szCs w:val="36"/>
        </w:rPr>
        <w:t xml:space="preserve">Филатова Ливия Владимировна </w:t>
      </w: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-10"/>
          <w:sz w:val="36"/>
          <w:szCs w:val="36"/>
        </w:rPr>
        <w:t>учитель начальных классов</w:t>
      </w:r>
    </w:p>
    <w:p w:rsidR="006703CB" w:rsidRDefault="006703CB" w:rsidP="006703CB">
      <w:pPr>
        <w:shd w:val="clear" w:color="auto" w:fill="FFFFFF"/>
        <w:tabs>
          <w:tab w:val="center" w:pos="4934"/>
        </w:tabs>
        <w:spacing w:after="0" w:line="240" w:lineRule="auto"/>
        <w:rPr>
          <w:rFonts w:ascii="Times New Roman" w:hAnsi="Times New Roman" w:cs="Times New Roman"/>
          <w:color w:val="000000"/>
          <w:spacing w:val="-10"/>
          <w:sz w:val="36"/>
          <w:szCs w:val="36"/>
        </w:rPr>
      </w:pPr>
    </w:p>
    <w:p w:rsidR="006703CB" w:rsidRDefault="006703CB" w:rsidP="006703CB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3CB" w:rsidRDefault="006703CB" w:rsidP="006703CB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3CB" w:rsidRDefault="006703CB" w:rsidP="006703CB">
      <w:pPr>
        <w:rPr>
          <w:rFonts w:ascii="Times New Roman" w:hAnsi="Times New Roman" w:cs="Times New Roman"/>
          <w:b/>
          <w:sz w:val="28"/>
          <w:szCs w:val="24"/>
        </w:rPr>
      </w:pPr>
    </w:p>
    <w:p w:rsidR="00BD0334" w:rsidRPr="00C4146C" w:rsidRDefault="00BD0334" w:rsidP="006703CB">
      <w:pPr>
        <w:rPr>
          <w:rFonts w:ascii="Times New Roman" w:hAnsi="Times New Roman" w:cs="Times New Roman"/>
          <w:b/>
          <w:sz w:val="28"/>
          <w:szCs w:val="24"/>
        </w:rPr>
      </w:pPr>
    </w:p>
    <w:p w:rsidR="006703CB" w:rsidRPr="00C4146C" w:rsidRDefault="00A12D78" w:rsidP="006703CB">
      <w:pPr>
        <w:ind w:firstLine="142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4"/>
        </w:rPr>
        <w:t>Новоуральский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городской округ</w:t>
      </w:r>
    </w:p>
    <w:p w:rsidR="00BD0334" w:rsidRPr="00C4146C" w:rsidRDefault="007F2273" w:rsidP="007F2273">
      <w:pPr>
        <w:ind w:firstLine="142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2017 г</w:t>
      </w:r>
    </w:p>
    <w:p w:rsidR="007F2273" w:rsidRPr="007F2273" w:rsidRDefault="007F2273" w:rsidP="007F2273">
      <w:pPr>
        <w:jc w:val="both"/>
        <w:rPr>
          <w:rFonts w:ascii="Times New Roman" w:hAnsi="Times New Roman" w:cs="Times New Roman"/>
          <w:b/>
          <w:sz w:val="24"/>
          <w:szCs w:val="28"/>
        </w:rPr>
      </w:pPr>
      <w:r w:rsidRPr="007F2273">
        <w:rPr>
          <w:rFonts w:ascii="Times New Roman" w:hAnsi="Times New Roman" w:cs="Times New Roman"/>
          <w:b/>
          <w:sz w:val="24"/>
          <w:szCs w:val="28"/>
        </w:rPr>
        <w:lastRenderedPageBreak/>
        <w:t xml:space="preserve">Тема занятия: </w:t>
      </w:r>
      <w:r w:rsidRPr="007F2273">
        <w:rPr>
          <w:rFonts w:ascii="Times New Roman" w:hAnsi="Times New Roman" w:cs="Times New Roman"/>
          <w:sz w:val="24"/>
          <w:szCs w:val="28"/>
        </w:rPr>
        <w:t>«</w:t>
      </w:r>
      <w:r w:rsidRPr="007F2273">
        <w:rPr>
          <w:rFonts w:ascii="Times New Roman" w:hAnsi="Times New Roman" w:cs="Times New Roman"/>
          <w:b/>
          <w:color w:val="000000"/>
          <w:spacing w:val="-10"/>
          <w:sz w:val="24"/>
          <w:szCs w:val="28"/>
        </w:rPr>
        <w:t>Экскурсия в ботанический сад</w:t>
      </w:r>
      <w:r w:rsidRPr="007F2273">
        <w:rPr>
          <w:rFonts w:ascii="Times New Roman" w:hAnsi="Times New Roman" w:cs="Times New Roman"/>
          <w:sz w:val="24"/>
          <w:szCs w:val="28"/>
        </w:rPr>
        <w:t>»</w:t>
      </w:r>
    </w:p>
    <w:p w:rsidR="007F2273" w:rsidRPr="007F2273" w:rsidRDefault="007F2273" w:rsidP="007F2273">
      <w:pPr>
        <w:autoSpaceDE w:val="0"/>
        <w:autoSpaceDN w:val="0"/>
        <w:adjustRightInd w:val="0"/>
        <w:spacing w:after="60" w:line="264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7F2273">
        <w:rPr>
          <w:rFonts w:ascii="Times New Roman" w:hAnsi="Times New Roman" w:cs="Times New Roman"/>
          <w:b/>
          <w:bCs/>
          <w:sz w:val="24"/>
          <w:szCs w:val="28"/>
        </w:rPr>
        <w:t xml:space="preserve">Тип занятия: Виртуальная экскурсия </w:t>
      </w:r>
    </w:p>
    <w:p w:rsidR="007F2273" w:rsidRPr="007F2273" w:rsidRDefault="007F2273" w:rsidP="007F22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F2273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Формы организации внеурочной  деятельности: </w:t>
      </w:r>
      <w:r w:rsidRPr="007F2273">
        <w:rPr>
          <w:rFonts w:ascii="Times New Roman" w:hAnsi="Times New Roman" w:cs="Times New Roman"/>
          <w:color w:val="000000"/>
          <w:sz w:val="24"/>
          <w:szCs w:val="28"/>
        </w:rPr>
        <w:t>фронтальная, парная, индивидуальная.</w:t>
      </w:r>
    </w:p>
    <w:p w:rsidR="007F2273" w:rsidRPr="007F2273" w:rsidRDefault="007F2273" w:rsidP="007F22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</w:pPr>
      <w:r w:rsidRPr="007F227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Цель урока: </w:t>
      </w: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>Создать условия для простора детской познавательной активности для повышения интереса в процессе внеурочной деятельности.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</w:pPr>
    </w:p>
    <w:p w:rsidR="007F2273" w:rsidRPr="007F2273" w:rsidRDefault="007F2273" w:rsidP="007F2273">
      <w:pPr>
        <w:shd w:val="clear" w:color="auto" w:fill="FFFFFF"/>
        <w:spacing w:after="102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Задачи:</w:t>
      </w:r>
    </w:p>
    <w:p w:rsidR="007F2273" w:rsidRPr="007F2273" w:rsidRDefault="007F2273" w:rsidP="007F227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формировать представления о ботаническом саде как просветительском и научном учреждении;</w:t>
      </w:r>
    </w:p>
    <w:p w:rsidR="007F2273" w:rsidRPr="007F2273" w:rsidRDefault="007F2273" w:rsidP="007F227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sz w:val="24"/>
          <w:szCs w:val="28"/>
          <w:lang w:eastAsia="ru-RU"/>
        </w:rPr>
        <w:t>познакомить с растениями ботанического сада;</w:t>
      </w:r>
    </w:p>
    <w:p w:rsidR="007F2273" w:rsidRPr="007F2273" w:rsidRDefault="007F2273" w:rsidP="007F227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развивать творческие способности детей;</w:t>
      </w:r>
    </w:p>
    <w:p w:rsidR="007F2273" w:rsidRPr="007F2273" w:rsidRDefault="007F2273" w:rsidP="007F2273">
      <w:pPr>
        <w:numPr>
          <w:ilvl w:val="0"/>
          <w:numId w:val="8"/>
        </w:numPr>
        <w:autoSpaceDE w:val="0"/>
        <w:autoSpaceDN w:val="0"/>
        <w:adjustRightInd w:val="0"/>
        <w:spacing w:after="60" w:line="264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</w:pPr>
      <w:r w:rsidRPr="007F2273">
        <w:rPr>
          <w:rFonts w:ascii="Times New Roman" w:eastAsiaTheme="minorEastAsia" w:hAnsi="Times New Roman" w:cs="Times New Roman"/>
          <w:sz w:val="24"/>
          <w:szCs w:val="28"/>
          <w:lang w:eastAsia="ru-RU"/>
        </w:rPr>
        <w:t>воспитывать у учащихся инициативность и самостоятельность,   коммуникативные способности, культуру диалогового общения и поведения,  воспитание экологической культуры и экологического мышления.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F2273" w:rsidRPr="007F2273" w:rsidRDefault="007F2273" w:rsidP="007F22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7F2273">
        <w:rPr>
          <w:rFonts w:ascii="Times New Roman" w:hAnsi="Times New Roman" w:cs="Times New Roman"/>
          <w:b/>
          <w:color w:val="000000"/>
          <w:sz w:val="24"/>
          <w:szCs w:val="28"/>
        </w:rPr>
        <w:t>Планируемые результаты: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  </w:t>
      </w:r>
      <w:r w:rsidRPr="007F2273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>Личностные умения</w:t>
      </w:r>
      <w:r w:rsidRPr="007F227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: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формировать  лично</w:t>
      </w:r>
      <w:r w:rsidR="00F5440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</w:t>
      </w: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эмоционально</w:t>
      </w:r>
      <w:r w:rsidR="00F5440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е </w:t>
      </w: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отношени</w:t>
      </w:r>
      <w:r w:rsidR="00F5440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е </w:t>
      </w: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 ботаническому саду </w:t>
      </w:r>
    </w:p>
    <w:p w:rsidR="007F2273" w:rsidRP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proofErr w:type="spellStart"/>
      <w:r w:rsidRPr="007F227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Метапредметные</w:t>
      </w:r>
      <w:proofErr w:type="spellEnd"/>
      <w:r w:rsidRPr="007F227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умения: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 Регулятивные</w:t>
      </w: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: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выполнять задания в соответствии с целью, целенаправленный поиск ответа на поставленный вопрос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</w:pP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Познавательные</w:t>
      </w: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: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понимать цель организации ботанических садов, их значимость для человека;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анализировать объекты окружающего мира с выделением отличительных признаков 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</w:pP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Коммуникативные</w:t>
      </w: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:</w:t>
      </w:r>
    </w:p>
    <w:p w:rsidR="007F2273" w:rsidRPr="007F2273" w:rsidRDefault="007F2273" w:rsidP="007F2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включаться в диалог с учителем и сверстниками</w:t>
      </w:r>
    </w:p>
    <w:p w:rsidR="007F2273" w:rsidRP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Предметные умения:</w:t>
      </w:r>
      <w:r w:rsidRPr="007F2273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  <w:t xml:space="preserve"> </w:t>
      </w:r>
    </w:p>
    <w:p w:rsidR="007F2273" w:rsidRP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  <w:t xml:space="preserve">- </w:t>
      </w: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проводить наблюдения в окружающем мире с помощью взрослого;</w:t>
      </w:r>
    </w:p>
    <w:p w:rsidR="007F2273" w:rsidRP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различать изученные объекты природы;</w:t>
      </w:r>
    </w:p>
    <w:p w:rsidR="007F2273" w:rsidRP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описывать по плану растение;</w:t>
      </w:r>
    </w:p>
    <w:p w:rsidR="007F2273" w:rsidRP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сравнивать растения, относить их к определенным группам </w:t>
      </w:r>
    </w:p>
    <w:p w:rsid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7F2273" w:rsidRPr="007F2273" w:rsidRDefault="007F2273" w:rsidP="007F22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eastAsia="ru-RU"/>
        </w:rPr>
      </w:pPr>
      <w:r w:rsidRPr="007F227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lastRenderedPageBreak/>
        <w:t>Материально - техническое обеспечение: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5"/>
        <w:gridCol w:w="4928"/>
      </w:tblGrid>
      <w:tr w:rsidR="007F2273" w:rsidRPr="007F2273" w:rsidTr="007F2273">
        <w:trPr>
          <w:trHeight w:val="271"/>
        </w:trPr>
        <w:tc>
          <w:tcPr>
            <w:tcW w:w="5103" w:type="dxa"/>
            <w:hideMark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/>
                <w:b/>
                <w:sz w:val="24"/>
                <w:szCs w:val="24"/>
              </w:rPr>
              <w:t>Экранно-звуковые пособия</w:t>
            </w:r>
          </w:p>
        </w:tc>
        <w:tc>
          <w:tcPr>
            <w:tcW w:w="5670" w:type="dxa"/>
            <w:hideMark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</w:t>
            </w:r>
          </w:p>
        </w:tc>
      </w:tr>
      <w:tr w:rsidR="007F2273" w:rsidRPr="007F2273" w:rsidTr="007F2273">
        <w:trPr>
          <w:trHeight w:val="271"/>
        </w:trPr>
        <w:tc>
          <w:tcPr>
            <w:tcW w:w="5103" w:type="dxa"/>
            <w:hideMark/>
          </w:tcPr>
          <w:p w:rsidR="007F2273" w:rsidRPr="007F2273" w:rsidRDefault="007F2273" w:rsidP="007F22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5670" w:type="dxa"/>
            <w:hideMark/>
          </w:tcPr>
          <w:p w:rsidR="007F2273" w:rsidRPr="007F2273" w:rsidRDefault="007F2273" w:rsidP="007F22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>Мультимедийный проектор</w:t>
            </w:r>
          </w:p>
        </w:tc>
      </w:tr>
      <w:tr w:rsidR="007F2273" w:rsidRPr="007F2273" w:rsidTr="007F2273">
        <w:trPr>
          <w:trHeight w:val="280"/>
        </w:trPr>
        <w:tc>
          <w:tcPr>
            <w:tcW w:w="5103" w:type="dxa"/>
            <w:hideMark/>
          </w:tcPr>
          <w:p w:rsidR="007F2273" w:rsidRPr="007F2273" w:rsidRDefault="007F2273" w:rsidP="007F22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>Аудиозапись «Звуки природы»</w:t>
            </w:r>
          </w:p>
        </w:tc>
        <w:tc>
          <w:tcPr>
            <w:tcW w:w="5670" w:type="dxa"/>
            <w:hideMark/>
          </w:tcPr>
          <w:p w:rsidR="007F2273" w:rsidRPr="007F2273" w:rsidRDefault="007F2273" w:rsidP="007F227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</w:tc>
      </w:tr>
      <w:tr w:rsidR="007F2273" w:rsidRPr="007F2273" w:rsidTr="007F2273">
        <w:trPr>
          <w:trHeight w:val="271"/>
        </w:trPr>
        <w:tc>
          <w:tcPr>
            <w:tcW w:w="10773" w:type="dxa"/>
            <w:gridSpan w:val="2"/>
            <w:hideMark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/>
                <w:b/>
                <w:sz w:val="24"/>
                <w:szCs w:val="24"/>
              </w:rPr>
              <w:t>Дидактический материал</w:t>
            </w:r>
          </w:p>
        </w:tc>
      </w:tr>
      <w:tr w:rsidR="007F2273" w:rsidRPr="007F2273" w:rsidTr="007F2273">
        <w:trPr>
          <w:trHeight w:val="271"/>
        </w:trPr>
        <w:tc>
          <w:tcPr>
            <w:tcW w:w="5103" w:type="dxa"/>
            <w:hideMark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/>
                <w:b/>
                <w:i/>
                <w:sz w:val="24"/>
                <w:szCs w:val="24"/>
              </w:rPr>
              <w:t>демонстрационный</w:t>
            </w:r>
          </w:p>
        </w:tc>
        <w:tc>
          <w:tcPr>
            <w:tcW w:w="5670" w:type="dxa"/>
            <w:hideMark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/>
                <w:b/>
                <w:i/>
                <w:sz w:val="24"/>
                <w:szCs w:val="24"/>
              </w:rPr>
              <w:t>раздаточный</w:t>
            </w:r>
          </w:p>
        </w:tc>
      </w:tr>
      <w:tr w:rsidR="007F2273" w:rsidRPr="007F2273" w:rsidTr="007F2273">
        <w:trPr>
          <w:trHeight w:val="277"/>
        </w:trPr>
        <w:tc>
          <w:tcPr>
            <w:tcW w:w="5103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 xml:space="preserve">Таблички со словами </w:t>
            </w:r>
          </w:p>
        </w:tc>
        <w:tc>
          <w:tcPr>
            <w:tcW w:w="5670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8"/>
              </w:rPr>
              <w:t>Входные билеты</w:t>
            </w: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 </w:t>
            </w:r>
            <w:r w:rsidRPr="007F2273">
              <w:rPr>
                <w:rFonts w:ascii="Times New Roman" w:eastAsia="Times New Roman" w:hAnsi="Times New Roman" w:cs="Times New Roman"/>
                <w:sz w:val="24"/>
                <w:szCs w:val="28"/>
              </w:rPr>
              <w:t>с изображением  экзотических  растений: банан, ананас, киви, апельсин</w:t>
            </w: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   </w:t>
            </w:r>
          </w:p>
        </w:tc>
      </w:tr>
      <w:tr w:rsidR="007F2273" w:rsidRPr="007F2273" w:rsidTr="007F2273">
        <w:trPr>
          <w:trHeight w:val="299"/>
        </w:trPr>
        <w:tc>
          <w:tcPr>
            <w:tcW w:w="5103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 xml:space="preserve">Карточки с изображением  растений </w:t>
            </w:r>
          </w:p>
        </w:tc>
        <w:tc>
          <w:tcPr>
            <w:tcW w:w="5670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 xml:space="preserve">Конверт  с рабочими материалами </w:t>
            </w:r>
          </w:p>
        </w:tc>
      </w:tr>
      <w:tr w:rsidR="007F2273" w:rsidRPr="007F2273" w:rsidTr="007F2273">
        <w:trPr>
          <w:trHeight w:val="144"/>
        </w:trPr>
        <w:tc>
          <w:tcPr>
            <w:tcW w:w="5103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>Шаблоны – цветы</w:t>
            </w:r>
          </w:p>
        </w:tc>
        <w:tc>
          <w:tcPr>
            <w:tcW w:w="5670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 xml:space="preserve">План рассказа о растении </w:t>
            </w:r>
          </w:p>
        </w:tc>
      </w:tr>
      <w:tr w:rsidR="007F2273" w:rsidRPr="007F2273" w:rsidTr="007F2273">
        <w:trPr>
          <w:trHeight w:val="144"/>
        </w:trPr>
        <w:tc>
          <w:tcPr>
            <w:tcW w:w="5103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626">
              <w:rPr>
                <w:rFonts w:ascii="Times New Roman" w:hAnsi="Times New Roman"/>
                <w:sz w:val="24"/>
                <w:szCs w:val="24"/>
              </w:rPr>
              <w:t>Интернет-ресурсы</w:t>
            </w:r>
          </w:p>
        </w:tc>
        <w:tc>
          <w:tcPr>
            <w:tcW w:w="5670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 xml:space="preserve">Карточки  - обозначение групп </w:t>
            </w:r>
          </w:p>
        </w:tc>
      </w:tr>
      <w:tr w:rsidR="007F2273" w:rsidRPr="007F2273" w:rsidTr="007F2273">
        <w:trPr>
          <w:trHeight w:val="6"/>
        </w:trPr>
        <w:tc>
          <w:tcPr>
            <w:tcW w:w="5103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F2273" w:rsidRPr="007F2273" w:rsidRDefault="007F2273" w:rsidP="007F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273">
              <w:rPr>
                <w:rFonts w:ascii="Times New Roman" w:hAnsi="Times New Roman"/>
                <w:sz w:val="24"/>
                <w:szCs w:val="24"/>
              </w:rPr>
              <w:t>Рефлексивные карточки (цветы)</w:t>
            </w:r>
          </w:p>
        </w:tc>
      </w:tr>
    </w:tbl>
    <w:p w:rsidR="007F2273" w:rsidRPr="007F2273" w:rsidRDefault="007F2273" w:rsidP="007F2273"/>
    <w:p w:rsidR="007F2273" w:rsidRPr="007F2273" w:rsidRDefault="007F2273" w:rsidP="007F22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273">
        <w:rPr>
          <w:rFonts w:ascii="Times New Roman" w:hAnsi="Times New Roman" w:cs="Times New Roman"/>
          <w:b/>
          <w:sz w:val="24"/>
          <w:szCs w:val="24"/>
          <w:u w:val="single"/>
        </w:rPr>
        <w:t>Ход занятия</w:t>
      </w:r>
      <w:proofErr w:type="gramStart"/>
      <w:r w:rsidRPr="007F2273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7F2273" w:rsidRPr="007F2273" w:rsidRDefault="007F2273" w:rsidP="007F2273">
      <w:pPr>
        <w:numPr>
          <w:ilvl w:val="0"/>
          <w:numId w:val="7"/>
        </w:num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7F2273" w:rsidRPr="007F2273" w:rsidRDefault="007F2273" w:rsidP="007F2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F2273">
        <w:rPr>
          <w:rFonts w:ascii="Times New Roman" w:hAnsi="Times New Roman" w:cs="Times New Roman"/>
          <w:sz w:val="24"/>
          <w:szCs w:val="24"/>
        </w:rPr>
        <w:t xml:space="preserve">включение </w:t>
      </w:r>
      <w:proofErr w:type="gramStart"/>
      <w:r w:rsidRPr="007F227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F2273">
        <w:rPr>
          <w:rFonts w:ascii="Times New Roman" w:hAnsi="Times New Roman" w:cs="Times New Roman"/>
          <w:sz w:val="24"/>
          <w:szCs w:val="24"/>
        </w:rPr>
        <w:t xml:space="preserve"> во внеурочную</w:t>
      </w:r>
      <w:r w:rsidRPr="007F227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7F2273">
        <w:rPr>
          <w:rFonts w:ascii="Times New Roman" w:hAnsi="Times New Roman" w:cs="Times New Roman"/>
          <w:sz w:val="24"/>
          <w:szCs w:val="24"/>
        </w:rPr>
        <w:t xml:space="preserve"> деятельность</w:t>
      </w:r>
    </w:p>
    <w:tbl>
      <w:tblPr>
        <w:tblStyle w:val="3"/>
        <w:tblW w:w="9640" w:type="dxa"/>
        <w:tblInd w:w="-34" w:type="dxa"/>
        <w:tblLook w:val="04A0"/>
      </w:tblPr>
      <w:tblGrid>
        <w:gridCol w:w="6663"/>
        <w:gridCol w:w="2977"/>
      </w:tblGrid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обучающихся</w:t>
            </w:r>
          </w:p>
        </w:tc>
      </w:tr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273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F22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Здравствуйте, дети! </w:t>
            </w: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Кто из вас любит путешествовать, посещать выставки, музеи? </w:t>
            </w: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Сегодня мы с вами отправимся на экскурсию.</w:t>
            </w: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Пожелайте всем удачи и необыкновенных впечатлений.</w:t>
            </w: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autoSpaceDE w:val="0"/>
              <w:autoSpaceDN w:val="0"/>
              <w:adjustRightInd w:val="0"/>
              <w:spacing w:after="6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bCs/>
                <w:sz w:val="24"/>
                <w:szCs w:val="24"/>
              </w:rPr>
              <w:t>- А куда мы отправимся -  догадайтесь сами  (</w:t>
            </w:r>
            <w:r w:rsidRPr="007F22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звучат звуки природы</w:t>
            </w:r>
            <w:r w:rsidRPr="007F227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7F2273" w:rsidRPr="007F2273" w:rsidRDefault="007F2273" w:rsidP="007F22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Чтоб природе другом стать,</w:t>
            </w:r>
          </w:p>
          <w:p w:rsidR="007F2273" w:rsidRPr="007F2273" w:rsidRDefault="007F2273" w:rsidP="007F22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Тайны все её узнать,</w:t>
            </w:r>
          </w:p>
          <w:p w:rsidR="007F2273" w:rsidRPr="007F2273" w:rsidRDefault="007F2273" w:rsidP="007F22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загадки разгадать,</w:t>
            </w:r>
          </w:p>
          <w:p w:rsidR="007F2273" w:rsidRPr="007F2273" w:rsidRDefault="007F2273" w:rsidP="007F22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Научитесь наблюдать.</w:t>
            </w:r>
          </w:p>
          <w:p w:rsidR="007F2273" w:rsidRPr="007F2273" w:rsidRDefault="007F2273" w:rsidP="007F22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 сейчас вспомним </w:t>
            </w: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экскурсии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 как на любой экскурсии берем входные билеты и занимаем свои места.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shd w:val="clear" w:color="auto" w:fill="FFFFFF"/>
              <w:ind w:firstLine="142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626" w:rsidRPr="007F2273" w:rsidRDefault="004A1626" w:rsidP="004A1626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4A1626" w:rsidP="004A1626">
            <w:pPr>
              <w:spacing w:after="10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Обучающиеся </w:t>
            </w:r>
            <w:bookmarkStart w:id="0" w:name="_GoBack"/>
            <w:bookmarkEnd w:id="0"/>
            <w:r w:rsidR="007F2273" w:rsidRPr="007F22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выходят к доске</w:t>
            </w: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Берутся за руки и желают друг другу удачи</w:t>
            </w: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высказываются.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Обучающиеся </w:t>
            </w: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называют правила поведения на экскурсии</w:t>
            </w:r>
          </w:p>
          <w:p w:rsidR="004A1626" w:rsidRPr="007F2273" w:rsidRDefault="004A1626" w:rsidP="004A1626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4A1626" w:rsidP="004A1626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</w:t>
            </w:r>
            <w:r w:rsidR="007F2273" w:rsidRPr="007F227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берут входные билеты и занимают  места по 4 группам:</w:t>
            </w:r>
          </w:p>
          <w:p w:rsidR="007F2273" w:rsidRPr="007F2273" w:rsidRDefault="007F2273" w:rsidP="007F2273">
            <w:pPr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 банан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2. ананас</w:t>
            </w:r>
          </w:p>
          <w:p w:rsidR="007F2273" w:rsidRPr="007F2273" w:rsidRDefault="007F2273" w:rsidP="007F2273">
            <w:pPr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 киви </w:t>
            </w:r>
          </w:p>
          <w:p w:rsidR="007F2273" w:rsidRPr="007F2273" w:rsidRDefault="007F2273" w:rsidP="007F2273">
            <w:pPr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4. апельсин</w:t>
            </w:r>
          </w:p>
        </w:tc>
      </w:tr>
    </w:tbl>
    <w:p w:rsid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 xml:space="preserve">Результат: </w:t>
      </w:r>
      <w:r w:rsidRPr="007F2273">
        <w:rPr>
          <w:rFonts w:ascii="Times New Roman" w:hAnsi="Times New Roman" w:cs="Times New Roman"/>
          <w:sz w:val="24"/>
          <w:szCs w:val="24"/>
        </w:rPr>
        <w:t>Настрой обучающихся на работу</w:t>
      </w:r>
    </w:p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273" w:rsidRPr="007F2273" w:rsidRDefault="007F2273" w:rsidP="007F227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lastRenderedPageBreak/>
        <w:t>Актуализация знаний</w:t>
      </w:r>
    </w:p>
    <w:p w:rsidR="007F2273" w:rsidRPr="007F2273" w:rsidRDefault="007F2273" w:rsidP="007F2273">
      <w:pPr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F2273">
        <w:rPr>
          <w:rFonts w:ascii="Times New Roman" w:hAnsi="Times New Roman" w:cs="Times New Roman"/>
          <w:sz w:val="24"/>
          <w:szCs w:val="24"/>
        </w:rPr>
        <w:t xml:space="preserve">актуализация знаний о растениях </w:t>
      </w:r>
    </w:p>
    <w:tbl>
      <w:tblPr>
        <w:tblStyle w:val="3"/>
        <w:tblW w:w="9640" w:type="dxa"/>
        <w:tblInd w:w="-34" w:type="dxa"/>
        <w:tblLook w:val="04A0"/>
      </w:tblPr>
      <w:tblGrid>
        <w:gridCol w:w="6663"/>
        <w:gridCol w:w="2977"/>
      </w:tblGrid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Действия учителя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Действия обучающихся</w:t>
            </w:r>
          </w:p>
        </w:tc>
      </w:tr>
      <w:tr w:rsidR="007F2273" w:rsidRPr="007F2273" w:rsidTr="007F2273">
        <w:trPr>
          <w:trHeight w:val="2713"/>
        </w:trPr>
        <w:tc>
          <w:tcPr>
            <w:tcW w:w="6663" w:type="dxa"/>
          </w:tcPr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Ребята,  кто умеет отгадывать загадки? </w:t>
            </w:r>
            <w:r w:rsidRPr="007F227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карточки</w:t>
            </w:r>
            <w:r w:rsidRPr="007F2273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u w:val="single"/>
              </w:rPr>
              <w:t xml:space="preserve"> </w:t>
            </w:r>
            <w:proofErr w:type="gramStart"/>
            <w:r w:rsidRPr="007F227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proofErr w:type="gramEnd"/>
            <w:r w:rsidRPr="007F227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тгадки вывешиваю  на доске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F2273" w:rsidRPr="007F2273" w:rsidRDefault="007F2273" w:rsidP="007F2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>Нас любят взрослые и дети.</w:t>
            </w:r>
          </w:p>
          <w:p w:rsidR="007F2273" w:rsidRPr="007F2273" w:rsidRDefault="007F2273" w:rsidP="007F2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мы вкуснее всех на свете.</w:t>
            </w:r>
          </w:p>
          <w:p w:rsidR="007F2273" w:rsidRPr="007F2273" w:rsidRDefault="007F2273" w:rsidP="007F2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>Нас любят даже обезьяны.</w:t>
            </w:r>
          </w:p>
          <w:p w:rsidR="007F2273" w:rsidRPr="007F2273" w:rsidRDefault="007F2273" w:rsidP="007F2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>А называют нас ... (</w:t>
            </w:r>
            <w:r w:rsidRPr="007F22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Бананы</w:t>
            </w: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Держит девочка в руке 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Облачко на стебельке. 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Стоит дунуть на него - 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И не будет ничего. (</w:t>
            </w: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Одуванчик</w:t>
            </w:r>
            <w:proofErr w:type="gramStart"/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Красная ягода всех привлекает,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Вкусом и пользой своей покоряет,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Летом в саду собирает Алина,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Нежное лакомство, чудо – (</w:t>
            </w: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Малину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Что за чудо на поляне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В дивном белом сарафане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И зелёная рубашка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С жёлтым пятнышком..</w:t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22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7F22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Ромашка)</w:t>
            </w:r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Русская красавица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Стоит на поляне,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В зелёной кофточке,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В белом сарафане</w:t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Берёза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rPr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Расту в оврагах, на лугу</w:t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Е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сли тронешь - обожгу.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Горда, неприхотлива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Зелёная </w:t>
            </w:r>
            <w:r w:rsidRPr="007F22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(Крапива.)</w:t>
            </w:r>
          </w:p>
          <w:p w:rsidR="007F2273" w:rsidRPr="007F2273" w:rsidRDefault="007F2273" w:rsidP="007F2273">
            <w:pPr>
              <w:rPr>
                <w:sz w:val="24"/>
                <w:szCs w:val="24"/>
              </w:rPr>
            </w:pPr>
          </w:p>
          <w:p w:rsidR="007F2273" w:rsidRPr="007F2273" w:rsidRDefault="007F2273" w:rsidP="007F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 Хоть колюча, а не Ёлка,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Подлинней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 её иголка,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>А кора тонка, красна,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 красавица ... </w:t>
            </w: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(сосна).</w:t>
            </w: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gramEnd"/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одним словом можно назвать все отгадки? 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Вывешиваю карточку: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3"/>
              <w:tblW w:w="0" w:type="auto"/>
              <w:tblLook w:val="04A0"/>
            </w:tblPr>
            <w:tblGrid>
              <w:gridCol w:w="2156"/>
            </w:tblGrid>
            <w:tr w:rsidR="007F2273" w:rsidRPr="007F2273" w:rsidTr="007F2273">
              <w:tc>
                <w:tcPr>
                  <w:tcW w:w="2156" w:type="dxa"/>
                </w:tcPr>
                <w:p w:rsidR="007F2273" w:rsidRPr="007F2273" w:rsidRDefault="007F2273" w:rsidP="007F227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2273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Растения</w:t>
                  </w:r>
                </w:p>
              </w:tc>
            </w:tr>
          </w:tbl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Давайте вспомним, на какие группы можно разделить все    растения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Вывешиваю карточки</w:t>
            </w: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3"/>
              <w:tblW w:w="0" w:type="auto"/>
              <w:tblLook w:val="04A0"/>
            </w:tblPr>
            <w:tblGrid>
              <w:gridCol w:w="1730"/>
            </w:tblGrid>
            <w:tr w:rsidR="007F2273" w:rsidRPr="007F2273" w:rsidTr="007F2273">
              <w:tc>
                <w:tcPr>
                  <w:tcW w:w="1730" w:type="dxa"/>
                </w:tcPr>
                <w:p w:rsidR="007F2273" w:rsidRPr="007F2273" w:rsidRDefault="007F2273" w:rsidP="007F227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2273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Растения</w:t>
                  </w:r>
                </w:p>
              </w:tc>
            </w:tr>
          </w:tbl>
          <w:tbl>
            <w:tblPr>
              <w:tblStyle w:val="3"/>
              <w:tblpPr w:leftFromText="180" w:rightFromText="180" w:vertAnchor="text" w:horzAnchor="margin" w:tblpXSpec="center" w:tblpY="-409"/>
              <w:tblOverlap w:val="never"/>
              <w:tblW w:w="0" w:type="auto"/>
              <w:tblLook w:val="04A0"/>
            </w:tblPr>
            <w:tblGrid>
              <w:gridCol w:w="1730"/>
            </w:tblGrid>
            <w:tr w:rsidR="007F2273" w:rsidRPr="007F2273" w:rsidTr="007F2273">
              <w:tc>
                <w:tcPr>
                  <w:tcW w:w="1730" w:type="dxa"/>
                </w:tcPr>
                <w:p w:rsidR="007F2273" w:rsidRPr="007F2273" w:rsidRDefault="007F2273" w:rsidP="007F227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2273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Кустарники</w:t>
                  </w:r>
                </w:p>
              </w:tc>
            </w:tr>
          </w:tbl>
          <w:tbl>
            <w:tblPr>
              <w:tblStyle w:val="3"/>
              <w:tblpPr w:leftFromText="180" w:rightFromText="180" w:vertAnchor="text" w:horzAnchor="margin" w:tblpXSpec="right" w:tblpY="-368"/>
              <w:tblOverlap w:val="never"/>
              <w:tblW w:w="0" w:type="auto"/>
              <w:tblLook w:val="04A0"/>
            </w:tblPr>
            <w:tblGrid>
              <w:gridCol w:w="1730"/>
            </w:tblGrid>
            <w:tr w:rsidR="007F2273" w:rsidRPr="007F2273" w:rsidTr="007F2273">
              <w:tc>
                <w:tcPr>
                  <w:tcW w:w="1730" w:type="dxa"/>
                </w:tcPr>
                <w:p w:rsidR="007F2273" w:rsidRPr="007F2273" w:rsidRDefault="007F2273" w:rsidP="007F227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2273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Травы</w:t>
                  </w:r>
                </w:p>
              </w:tc>
            </w:tr>
          </w:tbl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 отличительные признаки:</w:t>
            </w: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задание.</w:t>
            </w: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Разделите  данные примеры – отгадки  по 3 группам в соответствии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Обучающиеся отгадывают загадки </w:t>
            </w: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Растения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Деревья, кустарники и травы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деревья (один толстый деревянный стебель -  ствол)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кустарник (несколько довольно тонких стеблей  - стволиков)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трава (стебли мягкие, сочные).</w:t>
            </w: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>Распределяют отгадки по группам: деревья, кустарники, травы.</w:t>
            </w: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банан не могут отнести ни к одной из групп.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Результат: </w:t>
      </w:r>
      <w:r w:rsidRPr="007F2273">
        <w:rPr>
          <w:rFonts w:ascii="Times New Roman" w:hAnsi="Times New Roman" w:cs="Times New Roman"/>
          <w:sz w:val="24"/>
          <w:szCs w:val="24"/>
        </w:rPr>
        <w:t xml:space="preserve">повторили отличительные признаки растений </w:t>
      </w:r>
    </w:p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>Целеполагание</w:t>
      </w:r>
    </w:p>
    <w:p w:rsidR="007F2273" w:rsidRPr="007F2273" w:rsidRDefault="007F2273" w:rsidP="007F2273">
      <w:p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F22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7F22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22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организация</w:t>
      </w:r>
      <w:r w:rsidRPr="007F227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коммуникативного взаимодействия, в ходе которого возникает и </w:t>
      </w:r>
    </w:p>
    <w:p w:rsidR="007F2273" w:rsidRPr="007F2273" w:rsidRDefault="007F2273" w:rsidP="007F2273">
      <w:p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F227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согласуется цель урока</w:t>
      </w:r>
    </w:p>
    <w:tbl>
      <w:tblPr>
        <w:tblStyle w:val="110"/>
        <w:tblW w:w="9640" w:type="dxa"/>
        <w:tblInd w:w="-34" w:type="dxa"/>
        <w:tblLook w:val="04A0"/>
      </w:tblPr>
      <w:tblGrid>
        <w:gridCol w:w="6663"/>
        <w:gridCol w:w="2977"/>
      </w:tblGrid>
      <w:tr w:rsidR="007F2273" w:rsidRPr="007F2273" w:rsidTr="007F2273">
        <w:trPr>
          <w:trHeight w:val="375"/>
        </w:trPr>
        <w:tc>
          <w:tcPr>
            <w:tcW w:w="6663" w:type="dxa"/>
          </w:tcPr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7F2273" w:rsidRPr="007F2273" w:rsidTr="007F2273">
        <w:trPr>
          <w:trHeight w:val="558"/>
        </w:trPr>
        <w:tc>
          <w:tcPr>
            <w:tcW w:w="6663" w:type="dxa"/>
          </w:tcPr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Скажите, все ли растения  вы знаете? Почему  не знаем, к какой группе отнести банан?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Кто из вас пробовал мандарины? ананасы? киви? А кто из вас видел, как они растут? Почему?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Оказывается, есть такие места, где собраны многие виды растений со всего света. Там за ними ухаживают, изучают их. А для всех желающих проводят экскурсии, чтобы люди могли полюбоваться необычными растениями и больше узнать о них.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Кто знает, как называются такие места?</w:t>
            </w: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Кто из вас бывал в ботаническом саду?</w:t>
            </w: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Я приглашаю вас на  виртуальную  экскурсию в самый  древний  и крупнейший в России Ботанический сад, который находиться в городе  Санкт-Петербург</w:t>
            </w:r>
            <w:proofErr w:type="gramStart"/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(</w:t>
            </w:r>
            <w:proofErr w:type="gramStart"/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п</w:t>
            </w:r>
            <w:proofErr w:type="gramEnd"/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риложение</w:t>
            </w:r>
            <w:r w:rsidR="005444D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1</w:t>
            </w: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, слайд 1) </w:t>
            </w: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>- В России по указу Петра 1 был создан первый Ботанический сад как Аптекарский огород. Здесь выращивались лекарственные растения для аптек.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(приложение, слайд 2)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сейчас это огромный парк экзотических растений.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3-4)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Он не  растет  у нас 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высказываются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Презентация «Ботанический сад Санкт-Петербурга»</w:t>
            </w:r>
          </w:p>
        </w:tc>
      </w:tr>
    </w:tbl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Результат: </w:t>
      </w:r>
      <w:r w:rsidRPr="007F2273">
        <w:rPr>
          <w:rFonts w:ascii="Times New Roman" w:hAnsi="Times New Roman" w:cs="Times New Roman"/>
          <w:sz w:val="24"/>
          <w:szCs w:val="24"/>
        </w:rPr>
        <w:t>осознание цели исследования.</w:t>
      </w: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>Открытие новых знаний</w:t>
      </w:r>
    </w:p>
    <w:p w:rsidR="007F2273" w:rsidRPr="007F2273" w:rsidRDefault="007F2273" w:rsidP="007F2273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 xml:space="preserve"> Цель: </w:t>
      </w:r>
      <w:r w:rsidRPr="007F2273">
        <w:rPr>
          <w:rFonts w:ascii="Times New Roman" w:hAnsi="Times New Roman" w:cs="Times New Roman"/>
          <w:sz w:val="24"/>
          <w:szCs w:val="24"/>
        </w:rPr>
        <w:t xml:space="preserve">в ходе исследовательской деятельности прийти к решению поставленного вопроса </w:t>
      </w:r>
    </w:p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9640" w:type="dxa"/>
        <w:tblInd w:w="-34" w:type="dxa"/>
        <w:tblLayout w:type="fixed"/>
        <w:tblLook w:val="04A0"/>
      </w:tblPr>
      <w:tblGrid>
        <w:gridCol w:w="6663"/>
        <w:gridCol w:w="2977"/>
      </w:tblGrid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- Входим в оранжерею деревьев</w:t>
            </w:r>
            <w:proofErr w:type="gramStart"/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5)</w:t>
            </w:r>
          </w:p>
          <w:p w:rsidR="007F2273" w:rsidRPr="007F2273" w:rsidRDefault="007F2273" w:rsidP="007F227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Посмотрите ребята, как выглядят  деревья: мандариновое   и кофейное. Вы наверняка слышали об  этих деревьях, но не знаете о них.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Мандарин – это многолетнее вечнозеленое растение  </w:t>
            </w:r>
            <w:r w:rsidRPr="007F2273">
              <w:rPr>
                <w:rFonts w:ascii="Times New Roman" w:eastAsiaTheme="minorEastAsia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родом из южного </w:t>
            </w:r>
            <w:hyperlink r:id="rId6" w:tooltip="Китай" w:history="1">
              <w:r w:rsidRPr="007F2273">
                <w:rPr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Китая</w:t>
              </w:r>
            </w:hyperlink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7F227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F2273">
              <w:rPr>
                <w:rFonts w:ascii="Times New Roman" w:eastAsiaTheme="minorEastAsia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Созревают плоды  в ноябре — декабре.</w:t>
            </w:r>
            <w:r w:rsidRPr="007F227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Родина кофе - засушливые районы Африки. 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В настоящее время насчитывается более ста сортов кофе. 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6)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Посмотрите вверх, представьте 8 –ми этажный дом,  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Это уникальная оранжерея для пальм</w:t>
            </w:r>
            <w:r w:rsidRPr="007F22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F227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высотой 26 метров.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7)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А можно увидеть 38 - этажный дом?   115,5 метров – это рекорд самого высокого дерева.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- Секвойя - оно растет и вверх  и вширь.  </w:t>
            </w: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этого дерева Северная Америка.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8)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- Выходим из оранжереи и отправляемся гулять по дорожкам сада, справа и слева цветут</w:t>
            </w: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…    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9)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Кустарники ботанического сада</w:t>
            </w: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Посмотрите направо, это – </w:t>
            </w:r>
            <w:r w:rsidRPr="007F227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Жасмин.</w:t>
            </w: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Ценители чая добавляют в напиток лепестки цветов этого необычного растения для ароматизации. 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-Этот кустарник активно используют  в народной медицине, для изготовления лекарственных препаратов подходят все части этого растения.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Посмотрите направо, перед вами </w:t>
            </w:r>
            <w:r w:rsidRPr="007F227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пришелец из Северной Америки: </w:t>
            </w:r>
            <w:r w:rsidRPr="007F227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Пузыреплодник.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- Плоды кустарника напоминают маленькие стеклянные шарики, которые, как и листья умеют менять окрас. Вначале пузырьки салатовые,  потом  зеленые, красно-розовые и коричневые. </w:t>
            </w:r>
            <w:r w:rsidRPr="007F22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 быстро растёт, может вырасти до 2 - 3 метров в высоту. Срок жизни куста составляет 30-40 лет</w:t>
            </w:r>
            <w:proofErr w:type="gramStart"/>
            <w:r w:rsidRPr="007F22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10)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</w:pP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b/>
                <w:color w:val="000000"/>
              </w:rPr>
              <w:lastRenderedPageBreak/>
              <w:t xml:space="preserve">- В следующей оранжерее - Травянистые растения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11)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- Бамбук</w:t>
            </w:r>
            <w:proofErr w:type="gramStart"/>
            <w:r w:rsidRPr="007F227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F227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2273">
              <w:rPr>
                <w:rFonts w:ascii="Times New Roman" w:eastAsiaTheme="minorEastAsia" w:hAnsi="Times New Roman" w:cs="Times New Roman"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Родина</w:t>
            </w:r>
            <w:r w:rsidRPr="007F2273">
              <w:rPr>
                <w:rFonts w:ascii="Times New Roman" w:eastAsiaTheme="minorEastAsia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 обыкновенного </w:t>
            </w:r>
            <w:r w:rsidRPr="007F2273">
              <w:rPr>
                <w:rFonts w:ascii="Times New Roman" w:eastAsiaTheme="minorEastAsia" w:hAnsi="Times New Roman" w:cs="Times New Roman"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бамбука</w:t>
            </w:r>
            <w:r w:rsidRPr="007F2273">
              <w:rPr>
                <w:rFonts w:ascii="Times New Roman" w:eastAsiaTheme="minorEastAsia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 неизвестна, </w:t>
            </w:r>
          </w:p>
          <w:p w:rsidR="007F2273" w:rsidRPr="007F2273" w:rsidRDefault="007F2273" w:rsidP="007F227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произрастает в Азии, Европе, Африке и Австралии.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 xml:space="preserve">Стебли бамбука используются для строительства, в основном — небольших временных убежищ, включая пол, крышу, стены. Из стеблей также возможно изготовлять мачты, рули, поперечины для лодок. Помимо этого - плетение корзин, изготовление </w:t>
            </w: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мебели, </w:t>
            </w:r>
            <w:hyperlink r:id="rId7" w:tooltip="Флейта" w:history="1">
              <w:r w:rsidRPr="007F2273">
                <w:rPr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флейт</w:t>
              </w:r>
            </w:hyperlink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удочек</w:t>
            </w:r>
            <w:r w:rsidRPr="007F2273">
              <w:rPr>
                <w:rFonts w:ascii="Arial" w:eastAsiaTheme="minorEastAsia" w:hAnsi="Arial" w:cs="Arial"/>
                <w:color w:val="333333"/>
                <w:sz w:val="26"/>
                <w:szCs w:val="26"/>
                <w:shd w:val="clear" w:color="auto" w:fill="FFFFFF"/>
                <w:lang w:eastAsia="ru-RU"/>
              </w:rPr>
              <w:t xml:space="preserve">. </w:t>
            </w:r>
            <w:r w:rsidRPr="007F2273">
              <w:rPr>
                <w:rFonts w:ascii="Times New Roman" w:eastAsiaTheme="minorEastAsia" w:hAnsi="Times New Roman" w:cs="Times New Roman"/>
                <w:color w:val="333333"/>
                <w:sz w:val="24"/>
                <w:szCs w:val="26"/>
                <w:shd w:val="clear" w:color="auto" w:fill="FFFFFF"/>
                <w:lang w:eastAsia="ru-RU"/>
              </w:rPr>
              <w:t>Это растение цветет один раз в 40 лет и умирает после этого.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8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Приглядитесь повнимательнее: это необычный цветок. 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Как вы думаете, почему он так называется?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 Тюльпан-попугай.</w:t>
            </w:r>
            <w:r w:rsidRPr="007F22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Лепестки "попугаев" по-настоящему похожи на перья экзотических птиц</w:t>
            </w:r>
            <w:proofErr w:type="gramStart"/>
            <w:r w:rsidRPr="007F227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12)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- Еще один представитель травянистых растений.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Самая  высокая трава – </w:t>
            </w: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банан.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Спелые бананы широко употребляются в пищу по всему миру, их используют при приготовлении большого количества </w:t>
            </w:r>
            <w:hyperlink r:id="rId8" w:tooltip="Блюдо" w:history="1">
              <w:r w:rsidRPr="007F2273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блюд</w:t>
              </w:r>
            </w:hyperlink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Помимо употребления в свежем виде, в </w:t>
            </w:r>
            <w:hyperlink r:id="rId9" w:tooltip="Кухня (традиции)" w:history="1">
              <w:r w:rsidRPr="007F2273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кухне</w:t>
              </w:r>
            </w:hyperlink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некоторых народов бананы могут зажариваться, или вариться как в очищенном, так и в неочищенном виде. Их также сушат, используют для приготовления банановой муки,  </w:t>
            </w:r>
            <w:hyperlink r:id="rId10" w:tooltip="Мармелад" w:history="1">
              <w:r w:rsidRPr="007F2273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мармелада</w:t>
              </w:r>
            </w:hyperlink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1" w:tooltip="Сироп" w:history="1">
              <w:r w:rsidRPr="007F2273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сиропов</w:t>
              </w:r>
            </w:hyperlink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13)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- А сейчас я приглашаю вас в царство воды.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14)</w:t>
            </w:r>
          </w:p>
          <w:p w:rsidR="007F2273" w:rsidRPr="007F2273" w:rsidRDefault="007F2273" w:rsidP="007F227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- В специальной оранжерее выращиваются водные растения: тропические кувшинки, лотосы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Время жизни одного цветка — около 4 дней. Он обладают интересной особенностью закрываться в вечерние или утренние часы, погружаясь в воду, в пасмурную погоду может вообще не появиться на поверхности.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Его диаметр у самых крупных экземпляров достигает 30 см.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Часто жуки ночуют внутри чаши, которая в вечерние часы закрывается и уходит под воду, а утром вновь поднимается на поверхность.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Листья являются самыми большими листьями в растительном мире. Они выдерживают груз до 35 кг</w:t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gramStart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15)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4D4D4F"/>
                <w:sz w:val="24"/>
                <w:szCs w:val="24"/>
                <w:shd w:val="clear" w:color="auto" w:fill="FFFFFF"/>
                <w:lang w:eastAsia="ru-RU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 Коллекция кактусов.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Коллекция кактусов старейшая в нашей стране. Многие растения насчитывают 50-100 и более лет.</w:t>
            </w:r>
            <w:r w:rsidRPr="007F2273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Их родина - влажные и жаркие леса Америки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Кактусы использовались в пищу, в качестве медицинских препаратов, как источник красящих веществ, строительный материал, материал живых изгородей.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- Старейшее растение Ботанического сада – </w:t>
            </w:r>
            <w:r w:rsidRPr="007F2273">
              <w:rPr>
                <w:rFonts w:ascii="Times New Roman" w:hAnsi="Times New Roman" w:cs="Times New Roman"/>
                <w:b/>
                <w:sz w:val="24"/>
                <w:szCs w:val="24"/>
              </w:rPr>
              <w:t>кактус «Царица ночи»</w:t>
            </w:r>
            <w:r w:rsidRPr="007F22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выглядит неприглядно, однако его цветение всегда является общегородским событием. «Царица ночи» обычно цветет летом,   ночью в течение всего нескольких часов, ботанический сад ради этого работает всю ночь, чтобы все смогли посмотреть на это чудо. Однажды у него было 11 цветков, каждый около 30 см в диаметре.</w:t>
            </w: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16)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- Сейчас  в саду можно видеть образцы более 8 тысяч  видов  растений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(приложение</w:t>
            </w:r>
            <w:r w:rsidR="00544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 </w:t>
            </w:r>
            <w:r w:rsidRPr="007F22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слайд 17)</w:t>
            </w: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Смотрят вверх</w:t>
            </w: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Подходят к экрану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Посмотрели налево</w:t>
            </w: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Посмотрели направо</w:t>
            </w: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Высказывают свои мысли.</w:t>
            </w: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Возвращаются </w:t>
            </w: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свои места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273" w:rsidRPr="007F2273" w:rsidRDefault="007F2273" w:rsidP="007F227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lastRenderedPageBreak/>
        <w:t>Результат:</w:t>
      </w:r>
      <w:r w:rsidRPr="007F2273">
        <w:rPr>
          <w:color w:val="000000"/>
          <w:sz w:val="24"/>
          <w:szCs w:val="24"/>
        </w:rPr>
        <w:t xml:space="preserve"> </w:t>
      </w:r>
      <w:r w:rsidRPr="007F2273">
        <w:rPr>
          <w:rFonts w:ascii="Times New Roman" w:hAnsi="Times New Roman" w:cs="Times New Roman"/>
          <w:color w:val="000000"/>
          <w:sz w:val="24"/>
          <w:szCs w:val="24"/>
        </w:rPr>
        <w:t>фиксация полученного результата исследования; обобщение полученных результатов</w:t>
      </w:r>
    </w:p>
    <w:p w:rsidR="007F2273" w:rsidRPr="007F2273" w:rsidRDefault="007F2273" w:rsidP="007F227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:rsidR="007F2273" w:rsidRPr="007F2273" w:rsidRDefault="007F2273" w:rsidP="007F22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F2273">
        <w:rPr>
          <w:rFonts w:ascii="Times New Roman" w:hAnsi="Times New Roman" w:cs="Times New Roman"/>
          <w:sz w:val="24"/>
          <w:szCs w:val="24"/>
        </w:rPr>
        <w:t>снятие мышечного утомления обучающихся</w:t>
      </w:r>
    </w:p>
    <w:tbl>
      <w:tblPr>
        <w:tblStyle w:val="3"/>
        <w:tblW w:w="9640" w:type="dxa"/>
        <w:tblInd w:w="-34" w:type="dxa"/>
        <w:tblLook w:val="04A0"/>
      </w:tblPr>
      <w:tblGrid>
        <w:gridCol w:w="6663"/>
        <w:gridCol w:w="2977"/>
      </w:tblGrid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7F2273" w:rsidRPr="007F2273" w:rsidTr="007F2273">
        <w:trPr>
          <w:trHeight w:val="477"/>
        </w:trPr>
        <w:tc>
          <w:tcPr>
            <w:tcW w:w="6663" w:type="dxa"/>
          </w:tcPr>
          <w:p w:rsidR="007F2273" w:rsidRPr="007F2273" w:rsidRDefault="007F2273" w:rsidP="007F22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7F22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После  экскурсии  мы </w:t>
            </w: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немного отдохнём 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по саду прогулялись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немножко отдохнем. (</w:t>
            </w:r>
            <w:r w:rsidRPr="007F2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Шагаем на месте</w:t>
            </w: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Встанем, глубоко вздохнем.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 в стороны, вперед.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2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Развели руки в стороны, вперед</w:t>
            </w: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Чудеса у нас на свете: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Стали карликами дети (</w:t>
            </w:r>
            <w:r w:rsidRPr="007F2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Присели</w:t>
            </w: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потом все дружно встали,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Великанами мы стали. (</w:t>
            </w:r>
            <w:r w:rsidRPr="007F2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Встали</w:t>
            </w: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Дружно хлопаем, (</w:t>
            </w:r>
            <w:r w:rsidRPr="007F2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Хлопаем в ладоши</w:t>
            </w: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Ногами топаем! (</w:t>
            </w:r>
            <w:r w:rsidRPr="007F2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Топаем ногами</w:t>
            </w: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Хорошо мы погуляли и нисколько не устали! </w:t>
            </w:r>
          </w:p>
          <w:p w:rsidR="007F2273" w:rsidRPr="007F2273" w:rsidRDefault="007F2273" w:rsidP="007F2273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2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Шагаем на месте</w:t>
            </w:r>
            <w:r w:rsidRPr="007F2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Обучающиеся выполняют ритмичные движения для снятия утомления с мышц туловища</w:t>
            </w:r>
          </w:p>
        </w:tc>
      </w:tr>
    </w:tbl>
    <w:p w:rsidR="007F2273" w:rsidRPr="007F2273" w:rsidRDefault="007F2273" w:rsidP="007F227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 xml:space="preserve">Результат: </w:t>
      </w:r>
      <w:r w:rsidRPr="007F2273">
        <w:rPr>
          <w:rFonts w:ascii="Times New Roman" w:hAnsi="Times New Roman" w:cs="Times New Roman"/>
          <w:sz w:val="24"/>
          <w:szCs w:val="24"/>
        </w:rPr>
        <w:t>повышение работоспособности обучающихся</w:t>
      </w:r>
    </w:p>
    <w:p w:rsidR="007F2273" w:rsidRPr="007F2273" w:rsidRDefault="007F2273" w:rsidP="007F2273">
      <w:pPr>
        <w:numPr>
          <w:ilvl w:val="0"/>
          <w:numId w:val="1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>Применение новых знаний</w:t>
      </w:r>
    </w:p>
    <w:p w:rsidR="007F2273" w:rsidRPr="007F2273" w:rsidRDefault="007F2273" w:rsidP="007F2273">
      <w:pPr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F2273">
        <w:rPr>
          <w:rFonts w:ascii="Times New Roman" w:hAnsi="Times New Roman" w:cs="Times New Roman"/>
          <w:sz w:val="24"/>
          <w:szCs w:val="24"/>
        </w:rPr>
        <w:t>практическое применение новых знаний.</w:t>
      </w:r>
    </w:p>
    <w:tbl>
      <w:tblPr>
        <w:tblStyle w:val="3"/>
        <w:tblW w:w="9640" w:type="dxa"/>
        <w:tblInd w:w="-34" w:type="dxa"/>
        <w:tblLook w:val="04A0"/>
      </w:tblPr>
      <w:tblGrid>
        <w:gridCol w:w="6663"/>
        <w:gridCol w:w="2977"/>
      </w:tblGrid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7F2273" w:rsidRPr="007F2273" w:rsidTr="007F2273">
        <w:trPr>
          <w:trHeight w:val="557"/>
        </w:trPr>
        <w:tc>
          <w:tcPr>
            <w:tcW w:w="6663" w:type="dxa"/>
          </w:tcPr>
          <w:p w:rsidR="007F2273" w:rsidRPr="007F2273" w:rsidRDefault="007F2273" w:rsidP="007F22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Мы совершили виртуальную экскурсию по ботаническому саду в Санкт-Петербурге</w:t>
            </w: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 какой же группе мы отнесем банан? </w:t>
            </w:r>
          </w:p>
          <w:p w:rsidR="007F2273" w:rsidRPr="007F2273" w:rsidRDefault="007F2273" w:rsidP="007F2273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относят банан к группе «Травы»</w:t>
            </w:r>
          </w:p>
        </w:tc>
      </w:tr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А сейчас я предлагаю создать наш Ботанический сад. 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- Для этого поработаем в группах. Вспомним правила работы в группе.</w:t>
            </w:r>
          </w:p>
          <w:p w:rsidR="007F2273" w:rsidRPr="007F2273" w:rsidRDefault="007F2273" w:rsidP="007F227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- У вас на столах лежит файл с рабочими материалами. </w:t>
            </w:r>
          </w:p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файле: карточки с изображением экзотических  </w:t>
            </w: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растений, растений среднего Урала, карточки с информацией  об экзотических растениях, план   рассказа о растении.</w:t>
            </w:r>
          </w:p>
          <w:p w:rsidR="007F2273" w:rsidRPr="007F2273" w:rsidRDefault="007F2273" w:rsidP="007F227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Выберите растения для нашего  ботанического сада, расскажите о нем по плану. 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Соблюдая правила работы в группах, выполняем задание. 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- Желаю удачи!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>- Отчет своей работы представит каждая группа.</w:t>
            </w: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273" w:rsidRPr="007F2273" w:rsidRDefault="007F2273" w:rsidP="007F2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sz w:val="24"/>
                <w:szCs w:val="24"/>
              </w:rPr>
              <w:t xml:space="preserve">- Задача остальных </w:t>
            </w:r>
            <w:r w:rsidRPr="007F22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выразите свое согласие/несогласие при помощи хлопков: согласны  - аплодисменты</w:t>
            </w:r>
            <w:proofErr w:type="gramStart"/>
            <w:r w:rsidRPr="007F22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7F22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согласны  - тишина.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Обучающиеся называют правила работы в группе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Обучающиеся</w:t>
            </w:r>
            <w:proofErr w:type="gramEnd"/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достают </w:t>
            </w: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содержимое файла и самостоятельно выполняют задание.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Группы представляют растение и рассказывают о нем по плану, вывешивают изображение  растения  на доску.</w:t>
            </w:r>
          </w:p>
          <w:p w:rsidR="007F2273" w:rsidRPr="007F2273" w:rsidRDefault="007F2273" w:rsidP="007F2273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Остальные обучающиеся выражают свое мнение (</w:t>
            </w:r>
            <w:proofErr w:type="gramStart"/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соглашаются</w:t>
            </w:r>
            <w:proofErr w:type="gramEnd"/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/не соглашаются с группой)  </w:t>
            </w:r>
          </w:p>
        </w:tc>
      </w:tr>
    </w:tbl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lastRenderedPageBreak/>
        <w:t>Результат:</w:t>
      </w:r>
      <w:r w:rsidRPr="007F22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F2273">
        <w:rPr>
          <w:rFonts w:ascii="Times New Roman" w:hAnsi="Times New Roman" w:cs="Times New Roman"/>
          <w:sz w:val="24"/>
          <w:szCs w:val="24"/>
        </w:rPr>
        <w:t>применение полученных знаний</w:t>
      </w:r>
    </w:p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273" w:rsidRPr="007F2273" w:rsidRDefault="007F2273" w:rsidP="007F2273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sz w:val="24"/>
          <w:szCs w:val="24"/>
        </w:rPr>
        <w:t xml:space="preserve"> </w:t>
      </w:r>
      <w:r w:rsidRPr="007F2273">
        <w:rPr>
          <w:rFonts w:ascii="Times New Roman" w:hAnsi="Times New Roman" w:cs="Times New Roman"/>
          <w:b/>
          <w:sz w:val="24"/>
          <w:szCs w:val="24"/>
        </w:rPr>
        <w:t>8. Итоги урока. Рефлексия</w:t>
      </w:r>
    </w:p>
    <w:p w:rsidR="007F2273" w:rsidRPr="007F2273" w:rsidRDefault="007F2273" w:rsidP="007F2273">
      <w:pPr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t>Цель:</w:t>
      </w:r>
      <w:r w:rsidRPr="007F22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F2273">
        <w:rPr>
          <w:rFonts w:ascii="Times New Roman" w:hAnsi="Times New Roman" w:cs="Times New Roman"/>
          <w:sz w:val="24"/>
          <w:szCs w:val="24"/>
        </w:rPr>
        <w:t>подведение итога урока, самооценка результата деятельности</w:t>
      </w:r>
    </w:p>
    <w:p w:rsidR="007F2273" w:rsidRPr="007F2273" w:rsidRDefault="007F2273" w:rsidP="007F2273">
      <w:pPr>
        <w:ind w:left="142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9640" w:type="dxa"/>
        <w:tblInd w:w="-34" w:type="dxa"/>
        <w:tblLook w:val="04A0"/>
      </w:tblPr>
      <w:tblGrid>
        <w:gridCol w:w="6663"/>
        <w:gridCol w:w="2977"/>
      </w:tblGrid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обучающихся</w:t>
            </w:r>
          </w:p>
        </w:tc>
      </w:tr>
      <w:tr w:rsidR="007F2273" w:rsidRPr="007F2273" w:rsidTr="007F2273">
        <w:tc>
          <w:tcPr>
            <w:tcW w:w="6663" w:type="dxa"/>
          </w:tcPr>
          <w:p w:rsidR="007F2273" w:rsidRPr="007F2273" w:rsidRDefault="007F2273" w:rsidP="007F22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Давайте подведем итог </w:t>
            </w:r>
          </w:p>
          <w:p w:rsidR="007F2273" w:rsidRPr="007F2273" w:rsidRDefault="007F2273" w:rsidP="007F2273">
            <w:pPr>
              <w:spacing w:after="10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такое ботанический сад?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Кто является основателем ботанического сада?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чего создали  ботанический сад?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какими растениями вы познакомились?</w:t>
            </w:r>
          </w:p>
          <w:p w:rsidR="007F2273" w:rsidRPr="007F2273" w:rsidRDefault="007F2273" w:rsidP="007F227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узнали о растении – банан? Секвойя?</w:t>
            </w: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Пришло время поделиться впечатлениями об экскурсии. 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партах лежат разноцветные карточки – цветы  - выразите свое мнение и высадите их в своем саду. 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CE2951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37" style="position:absolute;margin-left:17.55pt;margin-top:15.1pt;width:41.6pt;height:43.4pt;z-index:251662336"/>
              </w:pict>
            </w:r>
            <w:r w:rsidR="007F2273" w:rsidRPr="007F22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112" cy="953429"/>
                  <wp:effectExtent l="0" t="0" r="0" b="0"/>
                  <wp:docPr id="12" name="Рисунок 9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601" cy="954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ботаническом саду растения не только растут, цветут, но и плодоносят. В нашем саду созрел ананас. </w:t>
            </w:r>
          </w:p>
          <w:p w:rsidR="007F2273" w:rsidRPr="007F2273" w:rsidRDefault="007F2273" w:rsidP="007F2273">
            <w:pPr>
              <w:spacing w:after="160" w:line="259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Предлагаю учащимся попробовать ананас.</w:t>
            </w:r>
          </w:p>
        </w:tc>
        <w:tc>
          <w:tcPr>
            <w:tcW w:w="2977" w:type="dxa"/>
          </w:tcPr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Ботанический сад – царство удивительных растений.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Петр Первый;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выращивания растений для аптек города и выращивать иноземные растения 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Секвойя, пальмы  и т.д.</w:t>
            </w: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Банан – травянистое растение. Секвойя – самое высокое растение.</w:t>
            </w:r>
          </w:p>
          <w:p w:rsidR="007F2273" w:rsidRPr="007F2273" w:rsidRDefault="007F2273" w:rsidP="007F2273">
            <w:pPr>
              <w:spacing w:after="160" w:line="259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2273" w:rsidRPr="007F2273" w:rsidRDefault="007F2273" w:rsidP="007F2273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Обучающиеся оформляют серединки у цветов и </w:t>
            </w: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«высаживают» цветы на доску (свой ботанический сад)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Было интересно и легко </w:t>
            </w:r>
          </w:p>
          <w:p w:rsidR="007F2273" w:rsidRPr="007F2273" w:rsidRDefault="00CE2951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4" type="#_x0000_t96" style="position:absolute;margin-left:18.95pt;margin-top:18.05pt;width:35.45pt;height:34pt;z-index:251659264"/>
              </w:pict>
            </w:r>
            <w:r w:rsidR="007F2273" w:rsidRPr="007F2273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7547" cy="886023"/>
                  <wp:effectExtent l="19050" t="0" r="0" b="0"/>
                  <wp:docPr id="4" name="Рисунок 3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54" cy="889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F2273"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интересно, но  трудно</w:t>
            </w:r>
          </w:p>
          <w:p w:rsidR="007F2273" w:rsidRPr="007F2273" w:rsidRDefault="00CE2951" w:rsidP="007F2273">
            <w:pPr>
              <w:spacing w:after="102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E2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5" type="#_x0000_t96" style="position:absolute;margin-left:18.95pt;margin-top:17.6pt;width:35.45pt;height:34.05pt;z-index:251660288" adj="16605"/>
              </w:pict>
            </w:r>
            <w:r w:rsidR="007F2273" w:rsidRPr="007F2273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7547" cy="886022"/>
                  <wp:effectExtent l="19050" t="0" r="0" b="0"/>
                  <wp:docPr id="8" name="Рисунок 6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865" cy="8853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2273" w:rsidRPr="007F2273" w:rsidRDefault="00CE2951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6" type="#_x0000_t96" style="position:absolute;margin-left:54.4pt;margin-top:31.6pt;width:39.05pt;height:36.65pt;z-index:251661312" adj="15510" strokecolor="#2f5496 [2408]"/>
              </w:pict>
            </w:r>
            <w:r w:rsidR="007F2273" w:rsidRPr="007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неинтересно и трудно</w:t>
            </w:r>
            <w:r w:rsidR="007F2273" w:rsidRPr="007F2273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112" cy="953429"/>
                  <wp:effectExtent l="0" t="0" r="0" b="0"/>
                  <wp:docPr id="11" name="Рисунок 9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601" cy="954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273" w:rsidRPr="007F2273" w:rsidRDefault="007F2273" w:rsidP="007F2273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F227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Обучающиеся пробуют ананас</w:t>
            </w:r>
          </w:p>
          <w:p w:rsidR="007F2273" w:rsidRPr="007F2273" w:rsidRDefault="007F2273" w:rsidP="007F2273">
            <w:pPr>
              <w:spacing w:after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273">
        <w:rPr>
          <w:rFonts w:ascii="Times New Roman" w:hAnsi="Times New Roman" w:cs="Times New Roman"/>
          <w:b/>
          <w:sz w:val="24"/>
          <w:szCs w:val="24"/>
        </w:rPr>
        <w:lastRenderedPageBreak/>
        <w:t>Результат:</w:t>
      </w:r>
      <w:r w:rsidRPr="007F22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F2273">
        <w:rPr>
          <w:rFonts w:ascii="Times New Roman" w:hAnsi="Times New Roman" w:cs="Times New Roman"/>
          <w:sz w:val="24"/>
          <w:szCs w:val="24"/>
        </w:rPr>
        <w:t>получение обратной связи; осознание учащимися своей деятельности и самооценка результатов деятельности.</w:t>
      </w: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Pr="007F2273" w:rsidRDefault="007F2273" w:rsidP="007F2273">
      <w:pPr>
        <w:ind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0C03" w:rsidRDefault="00760C0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60C03" w:rsidRDefault="00760C0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60C03" w:rsidRDefault="00760C0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60C03" w:rsidRDefault="00760C0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60C03" w:rsidRDefault="00760C0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60C03" w:rsidRDefault="00760C0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F3C60" w:rsidRDefault="002F3C60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F3C60" w:rsidRDefault="002F3C60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F3C60" w:rsidRDefault="002F3C60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Default="007F227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Default="007F227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F2273" w:rsidRDefault="007F227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60C03" w:rsidRPr="00F84EF2" w:rsidRDefault="00760C03" w:rsidP="00F84EF2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760C03" w:rsidRPr="00F84EF2" w:rsidSect="0001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52E5"/>
    <w:multiLevelType w:val="hybridMultilevel"/>
    <w:tmpl w:val="287811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2E14D3"/>
    <w:multiLevelType w:val="hybridMultilevel"/>
    <w:tmpl w:val="029C6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11131"/>
    <w:multiLevelType w:val="hybridMultilevel"/>
    <w:tmpl w:val="1354E8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F6DA9"/>
    <w:multiLevelType w:val="hybridMultilevel"/>
    <w:tmpl w:val="B68EE12A"/>
    <w:lvl w:ilvl="0" w:tplc="C212E7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A2955DE"/>
    <w:multiLevelType w:val="hybridMultilevel"/>
    <w:tmpl w:val="92AAF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D570C"/>
    <w:multiLevelType w:val="hybridMultilevel"/>
    <w:tmpl w:val="44421E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507E1"/>
    <w:multiLevelType w:val="hybridMultilevel"/>
    <w:tmpl w:val="9FF88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C2DF3"/>
    <w:multiLevelType w:val="hybridMultilevel"/>
    <w:tmpl w:val="DF3E0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B3E1E"/>
    <w:multiLevelType w:val="hybridMultilevel"/>
    <w:tmpl w:val="70BAF286"/>
    <w:lvl w:ilvl="0" w:tplc="8C7283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C1C51"/>
    <w:multiLevelType w:val="hybridMultilevel"/>
    <w:tmpl w:val="70BAF286"/>
    <w:lvl w:ilvl="0" w:tplc="8C7283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E7621"/>
    <w:multiLevelType w:val="multilevel"/>
    <w:tmpl w:val="572A8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6B77D4"/>
    <w:multiLevelType w:val="hybridMultilevel"/>
    <w:tmpl w:val="19729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469D8"/>
    <w:multiLevelType w:val="hybridMultilevel"/>
    <w:tmpl w:val="A8FEAA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B2BDB"/>
    <w:multiLevelType w:val="hybridMultilevel"/>
    <w:tmpl w:val="55EC9ED8"/>
    <w:lvl w:ilvl="0" w:tplc="E7C4E72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E87210A"/>
    <w:multiLevelType w:val="hybridMultilevel"/>
    <w:tmpl w:val="82F0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70791"/>
    <w:multiLevelType w:val="hybridMultilevel"/>
    <w:tmpl w:val="ED905F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35CD0"/>
    <w:multiLevelType w:val="hybridMultilevel"/>
    <w:tmpl w:val="3AF8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80767"/>
    <w:multiLevelType w:val="hybridMultilevel"/>
    <w:tmpl w:val="A8FEAA50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8DA1A5D"/>
    <w:multiLevelType w:val="hybridMultilevel"/>
    <w:tmpl w:val="70BAF286"/>
    <w:lvl w:ilvl="0" w:tplc="8C7283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18"/>
  </w:num>
  <w:num w:numId="6">
    <w:abstractNumId w:val="12"/>
  </w:num>
  <w:num w:numId="7">
    <w:abstractNumId w:val="3"/>
  </w:num>
  <w:num w:numId="8">
    <w:abstractNumId w:val="10"/>
  </w:num>
  <w:num w:numId="9">
    <w:abstractNumId w:val="0"/>
  </w:num>
  <w:num w:numId="10">
    <w:abstractNumId w:val="17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6"/>
  </w:num>
  <w:num w:numId="16">
    <w:abstractNumId w:val="1"/>
  </w:num>
  <w:num w:numId="17">
    <w:abstractNumId w:val="16"/>
  </w:num>
  <w:num w:numId="18">
    <w:abstractNumId w:val="1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70D"/>
    <w:rsid w:val="000038FA"/>
    <w:rsid w:val="00013063"/>
    <w:rsid w:val="00015254"/>
    <w:rsid w:val="00017247"/>
    <w:rsid w:val="0005205F"/>
    <w:rsid w:val="00072FD8"/>
    <w:rsid w:val="000A24BC"/>
    <w:rsid w:val="000B23D5"/>
    <w:rsid w:val="000F2404"/>
    <w:rsid w:val="00125139"/>
    <w:rsid w:val="00125F8A"/>
    <w:rsid w:val="001264C5"/>
    <w:rsid w:val="00127F86"/>
    <w:rsid w:val="0013450C"/>
    <w:rsid w:val="00161E7A"/>
    <w:rsid w:val="001871CB"/>
    <w:rsid w:val="001B6FF8"/>
    <w:rsid w:val="001F04A9"/>
    <w:rsid w:val="00202F99"/>
    <w:rsid w:val="002129A7"/>
    <w:rsid w:val="00222CAB"/>
    <w:rsid w:val="00224F22"/>
    <w:rsid w:val="00243AFE"/>
    <w:rsid w:val="00247092"/>
    <w:rsid w:val="00261874"/>
    <w:rsid w:val="00280C9B"/>
    <w:rsid w:val="00284348"/>
    <w:rsid w:val="002B0519"/>
    <w:rsid w:val="002B07EE"/>
    <w:rsid w:val="002B19FA"/>
    <w:rsid w:val="002B400C"/>
    <w:rsid w:val="002E6471"/>
    <w:rsid w:val="002F3C60"/>
    <w:rsid w:val="003211F5"/>
    <w:rsid w:val="00331288"/>
    <w:rsid w:val="00331E8E"/>
    <w:rsid w:val="00337882"/>
    <w:rsid w:val="003A1CB1"/>
    <w:rsid w:val="003A2AC2"/>
    <w:rsid w:val="003A77F9"/>
    <w:rsid w:val="003B5F90"/>
    <w:rsid w:val="003C4944"/>
    <w:rsid w:val="003C7E6A"/>
    <w:rsid w:val="0043100C"/>
    <w:rsid w:val="00440209"/>
    <w:rsid w:val="00443277"/>
    <w:rsid w:val="00446EAF"/>
    <w:rsid w:val="00452D39"/>
    <w:rsid w:val="00455B3B"/>
    <w:rsid w:val="00472607"/>
    <w:rsid w:val="004874FB"/>
    <w:rsid w:val="004A1626"/>
    <w:rsid w:val="004A4124"/>
    <w:rsid w:val="004B2F1D"/>
    <w:rsid w:val="004F4D3C"/>
    <w:rsid w:val="005102DB"/>
    <w:rsid w:val="00515E4A"/>
    <w:rsid w:val="00535444"/>
    <w:rsid w:val="0054358C"/>
    <w:rsid w:val="005444D3"/>
    <w:rsid w:val="00550C4B"/>
    <w:rsid w:val="00561034"/>
    <w:rsid w:val="005628D6"/>
    <w:rsid w:val="00562EB1"/>
    <w:rsid w:val="005727E9"/>
    <w:rsid w:val="00574F88"/>
    <w:rsid w:val="005A79F0"/>
    <w:rsid w:val="005B3EB9"/>
    <w:rsid w:val="005D4D2C"/>
    <w:rsid w:val="005D5079"/>
    <w:rsid w:val="005F155A"/>
    <w:rsid w:val="00601BB7"/>
    <w:rsid w:val="006147D4"/>
    <w:rsid w:val="00625FE4"/>
    <w:rsid w:val="00637824"/>
    <w:rsid w:val="006703CB"/>
    <w:rsid w:val="00681872"/>
    <w:rsid w:val="00682DC0"/>
    <w:rsid w:val="00692DCD"/>
    <w:rsid w:val="006B0B7E"/>
    <w:rsid w:val="006B0CA7"/>
    <w:rsid w:val="006E04B2"/>
    <w:rsid w:val="006E1755"/>
    <w:rsid w:val="006F19E3"/>
    <w:rsid w:val="006F5965"/>
    <w:rsid w:val="00702F5B"/>
    <w:rsid w:val="00715C82"/>
    <w:rsid w:val="00760C03"/>
    <w:rsid w:val="0079470D"/>
    <w:rsid w:val="00796EE3"/>
    <w:rsid w:val="007C1CE8"/>
    <w:rsid w:val="007C214A"/>
    <w:rsid w:val="007C6818"/>
    <w:rsid w:val="007D2B59"/>
    <w:rsid w:val="007F2273"/>
    <w:rsid w:val="00803D3A"/>
    <w:rsid w:val="00814E72"/>
    <w:rsid w:val="0085441D"/>
    <w:rsid w:val="0086002E"/>
    <w:rsid w:val="00861069"/>
    <w:rsid w:val="00894EAF"/>
    <w:rsid w:val="008B0BD5"/>
    <w:rsid w:val="008B6C04"/>
    <w:rsid w:val="008C3857"/>
    <w:rsid w:val="008D0715"/>
    <w:rsid w:val="008E2595"/>
    <w:rsid w:val="008F625C"/>
    <w:rsid w:val="0094274C"/>
    <w:rsid w:val="00980780"/>
    <w:rsid w:val="009902E1"/>
    <w:rsid w:val="009A3EB9"/>
    <w:rsid w:val="009A72A0"/>
    <w:rsid w:val="009C4ADE"/>
    <w:rsid w:val="009C5422"/>
    <w:rsid w:val="009D1147"/>
    <w:rsid w:val="009E2F80"/>
    <w:rsid w:val="009E68DB"/>
    <w:rsid w:val="009E7934"/>
    <w:rsid w:val="00A04900"/>
    <w:rsid w:val="00A12D78"/>
    <w:rsid w:val="00A23567"/>
    <w:rsid w:val="00A45AF3"/>
    <w:rsid w:val="00A50C4A"/>
    <w:rsid w:val="00A65BCB"/>
    <w:rsid w:val="00A67DCA"/>
    <w:rsid w:val="00AC31B2"/>
    <w:rsid w:val="00AC67D4"/>
    <w:rsid w:val="00AD5019"/>
    <w:rsid w:val="00AD593D"/>
    <w:rsid w:val="00AD5A74"/>
    <w:rsid w:val="00AE0BA2"/>
    <w:rsid w:val="00AE37D7"/>
    <w:rsid w:val="00AE406F"/>
    <w:rsid w:val="00B0133A"/>
    <w:rsid w:val="00B62226"/>
    <w:rsid w:val="00B70524"/>
    <w:rsid w:val="00B84EB7"/>
    <w:rsid w:val="00BC2C49"/>
    <w:rsid w:val="00BD0334"/>
    <w:rsid w:val="00BD7E70"/>
    <w:rsid w:val="00BF3F29"/>
    <w:rsid w:val="00C00DBF"/>
    <w:rsid w:val="00C01DBD"/>
    <w:rsid w:val="00C0738B"/>
    <w:rsid w:val="00C11CEC"/>
    <w:rsid w:val="00C14328"/>
    <w:rsid w:val="00C36604"/>
    <w:rsid w:val="00C36D9D"/>
    <w:rsid w:val="00C4704D"/>
    <w:rsid w:val="00C53283"/>
    <w:rsid w:val="00C539C4"/>
    <w:rsid w:val="00C55F13"/>
    <w:rsid w:val="00C83335"/>
    <w:rsid w:val="00C93108"/>
    <w:rsid w:val="00CB0AF4"/>
    <w:rsid w:val="00CB16E3"/>
    <w:rsid w:val="00CB3C40"/>
    <w:rsid w:val="00CE2951"/>
    <w:rsid w:val="00CF3F3A"/>
    <w:rsid w:val="00CF4D10"/>
    <w:rsid w:val="00D04F02"/>
    <w:rsid w:val="00D54D22"/>
    <w:rsid w:val="00D61790"/>
    <w:rsid w:val="00D75451"/>
    <w:rsid w:val="00D832C4"/>
    <w:rsid w:val="00D94668"/>
    <w:rsid w:val="00DA7198"/>
    <w:rsid w:val="00DC2C6C"/>
    <w:rsid w:val="00DD771B"/>
    <w:rsid w:val="00DE43EE"/>
    <w:rsid w:val="00E50BD8"/>
    <w:rsid w:val="00E62326"/>
    <w:rsid w:val="00E71EE5"/>
    <w:rsid w:val="00E772AF"/>
    <w:rsid w:val="00E8629F"/>
    <w:rsid w:val="00EE4B28"/>
    <w:rsid w:val="00EF062F"/>
    <w:rsid w:val="00EF7F8E"/>
    <w:rsid w:val="00F0465C"/>
    <w:rsid w:val="00F1273B"/>
    <w:rsid w:val="00F21312"/>
    <w:rsid w:val="00F21F79"/>
    <w:rsid w:val="00F31577"/>
    <w:rsid w:val="00F35DD6"/>
    <w:rsid w:val="00F47AC9"/>
    <w:rsid w:val="00F54400"/>
    <w:rsid w:val="00F61704"/>
    <w:rsid w:val="00F65FA8"/>
    <w:rsid w:val="00F664BC"/>
    <w:rsid w:val="00F84045"/>
    <w:rsid w:val="00F84EF2"/>
    <w:rsid w:val="00F865C1"/>
    <w:rsid w:val="00FC6B9C"/>
    <w:rsid w:val="00FD0167"/>
    <w:rsid w:val="00FE3B0A"/>
    <w:rsid w:val="00FE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8E"/>
  </w:style>
  <w:style w:type="paragraph" w:styleId="1">
    <w:name w:val="heading 1"/>
    <w:basedOn w:val="a"/>
    <w:link w:val="10"/>
    <w:uiPriority w:val="9"/>
    <w:qFormat/>
    <w:rsid w:val="004A41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70D"/>
    <w:pPr>
      <w:ind w:left="720"/>
      <w:contextualSpacing/>
    </w:pPr>
  </w:style>
  <w:style w:type="table" w:styleId="a4">
    <w:name w:val="Table Grid"/>
    <w:basedOn w:val="a1"/>
    <w:uiPriority w:val="39"/>
    <w:rsid w:val="00794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794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9470D"/>
  </w:style>
  <w:style w:type="character" w:customStyle="1" w:styleId="apple-converted-space">
    <w:name w:val="apple-converted-space"/>
    <w:basedOn w:val="a0"/>
    <w:rsid w:val="0079470D"/>
  </w:style>
  <w:style w:type="paragraph" w:styleId="a5">
    <w:name w:val="Normal (Web)"/>
    <w:basedOn w:val="a"/>
    <w:uiPriority w:val="99"/>
    <w:unhideWhenUsed/>
    <w:rsid w:val="00794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9470D"/>
    <w:rPr>
      <w:b/>
      <w:bCs/>
    </w:rPr>
  </w:style>
  <w:style w:type="table" w:customStyle="1" w:styleId="11">
    <w:name w:val="Сетка таблицы1"/>
    <w:basedOn w:val="a1"/>
    <w:next w:val="a4"/>
    <w:uiPriority w:val="39"/>
    <w:rsid w:val="00794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AD5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D8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832C4"/>
  </w:style>
  <w:style w:type="paragraph" w:customStyle="1" w:styleId="c4">
    <w:name w:val="c4"/>
    <w:basedOn w:val="a"/>
    <w:rsid w:val="00BD0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D0334"/>
    <w:pPr>
      <w:spacing w:after="0" w:line="240" w:lineRule="auto"/>
    </w:pPr>
    <w:rPr>
      <w:rFonts w:eastAsiaTheme="minorEastAsia"/>
      <w:lang w:eastAsia="ru-RU"/>
    </w:rPr>
  </w:style>
  <w:style w:type="character" w:customStyle="1" w:styleId="c2">
    <w:name w:val="c2"/>
    <w:basedOn w:val="a0"/>
    <w:rsid w:val="00BD0334"/>
  </w:style>
  <w:style w:type="character" w:customStyle="1" w:styleId="c8">
    <w:name w:val="c8"/>
    <w:basedOn w:val="a0"/>
    <w:rsid w:val="00161E7A"/>
  </w:style>
  <w:style w:type="paragraph" w:customStyle="1" w:styleId="c10">
    <w:name w:val="c10"/>
    <w:basedOn w:val="a"/>
    <w:rsid w:val="00C47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AE4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E406F"/>
  </w:style>
  <w:style w:type="character" w:styleId="a8">
    <w:name w:val="Hyperlink"/>
    <w:basedOn w:val="a0"/>
    <w:uiPriority w:val="99"/>
    <w:semiHidden/>
    <w:unhideWhenUsed/>
    <w:rsid w:val="00F47AC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25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5139"/>
    <w:rPr>
      <w:rFonts w:ascii="Tahoma" w:hAnsi="Tahoma" w:cs="Tahoma"/>
      <w:sz w:val="16"/>
      <w:szCs w:val="16"/>
    </w:rPr>
  </w:style>
  <w:style w:type="character" w:customStyle="1" w:styleId="copyright-span">
    <w:name w:val="copyright-span"/>
    <w:basedOn w:val="a0"/>
    <w:rsid w:val="00760C03"/>
  </w:style>
  <w:style w:type="character" w:customStyle="1" w:styleId="10">
    <w:name w:val="Заголовок 1 Знак"/>
    <w:basedOn w:val="a0"/>
    <w:link w:val="1"/>
    <w:uiPriority w:val="9"/>
    <w:rsid w:val="004A41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3">
    <w:name w:val="Сетка таблицы3"/>
    <w:basedOn w:val="a1"/>
    <w:next w:val="a4"/>
    <w:uiPriority w:val="39"/>
    <w:rsid w:val="007F2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39"/>
    <w:rsid w:val="007F2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1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B%D1%8E%D0%B4%D0%BE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4%D0%BB%D0%B5%D0%B9%D1%82%D0%B0" TargetMode="Externa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A%D0%B8%D1%82%D0%B0%D0%B9" TargetMode="External"/><Relationship Id="rId11" Type="http://schemas.openxmlformats.org/officeDocument/2006/relationships/hyperlink" Target="https://ru.wikipedia.org/wiki/%D0%A1%D0%B8%D1%80%D0%BE%D0%B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C%D0%B0%D1%80%D0%BC%D0%B5%D0%BB%D0%B0%D0%B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1%83%D1%85%D0%BD%D1%8F_(%D1%82%D1%80%D0%B0%D0%B4%D0%B8%D1%86%D0%B8%D0%B8)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C4197-4AB1-476A-A990-90A2DE060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2155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</cp:lastModifiedBy>
  <cp:revision>31</cp:revision>
  <cp:lastPrinted>2017-03-17T02:25:00Z</cp:lastPrinted>
  <dcterms:created xsi:type="dcterms:W3CDTF">2017-03-01T00:06:00Z</dcterms:created>
  <dcterms:modified xsi:type="dcterms:W3CDTF">2017-04-28T15:27:00Z</dcterms:modified>
</cp:coreProperties>
</file>